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5C78F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C78F1">
        <w:rPr>
          <w:rFonts w:ascii="GHEA Grapalat" w:hAnsi="GHEA Grapalat" w:cs="Sylfaen"/>
          <w:sz w:val="16"/>
          <w:szCs w:val="16"/>
        </w:rPr>
        <w:t>AMAH-JH-GHAShDzB-</w:t>
      </w:r>
      <w:r w:rsidR="00CE02FC">
        <w:rPr>
          <w:rFonts w:ascii="GHEA Grapalat" w:hAnsi="GHEA Grapalat" w:cs="Sylfaen"/>
          <w:sz w:val="16"/>
          <w:szCs w:val="16"/>
        </w:rPr>
        <w:t>23/2</w:t>
      </w:r>
    </w:p>
    <w:p w:rsidR="003B2931" w:rsidRPr="00304D0B" w:rsidRDefault="005C78F1" w:rsidP="005C78F1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«Водоснабжение общины Армавир </w:t>
      </w:r>
      <w:proofErr w:type="spellStart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 w:cs="Sylfaen"/>
          <w:b/>
          <w:sz w:val="16"/>
          <w:szCs w:val="16"/>
        </w:rPr>
        <w:t>AMAH</w:t>
      </w:r>
      <w:r w:rsidRPr="005C78F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Pr="005C78F1">
        <w:rPr>
          <w:rFonts w:ascii="GHEA Grapalat" w:hAnsi="GHEA Grapalat" w:cs="Sylfaen"/>
          <w:b/>
          <w:sz w:val="16"/>
          <w:szCs w:val="16"/>
        </w:rPr>
        <w:t>JH</w:t>
      </w:r>
      <w:r w:rsidRPr="005C78F1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Pr="005C78F1">
        <w:rPr>
          <w:rFonts w:ascii="GHEA Grapalat" w:hAnsi="GHEA Grapalat" w:cs="Sylfaen"/>
          <w:b/>
          <w:sz w:val="16"/>
          <w:szCs w:val="16"/>
        </w:rPr>
        <w:t>GHAShDzB</w:t>
      </w:r>
      <w:proofErr w:type="spellEnd"/>
      <w:r w:rsidRPr="005C78F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E02FC">
        <w:rPr>
          <w:rFonts w:ascii="GHEA Grapalat" w:hAnsi="GHEA Grapalat" w:cs="Sylfaen"/>
          <w:b/>
          <w:sz w:val="16"/>
          <w:szCs w:val="16"/>
          <w:lang w:val="ru-RU"/>
        </w:rPr>
        <w:t>23/2</w:t>
      </w:r>
      <w:r w:rsidR="003B2931" w:rsidRPr="005C78F1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5C78F1">
        <w:rPr>
          <w:rFonts w:ascii="GHEA Grapalat" w:hAnsi="GHEA Grapalat"/>
          <w:b/>
          <w:sz w:val="16"/>
          <w:szCs w:val="16"/>
          <w:lang w:val="hy-AM"/>
        </w:rPr>
        <w:t>Работ монтажа защитных панелей</w:t>
      </w:r>
      <w:r w:rsidR="00B40D2D" w:rsidRPr="005C78F1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3B2931" w:rsidRPr="005C78F1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Default="003B2931" w:rsidP="005C78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CE02FC">
        <w:rPr>
          <w:rFonts w:ascii="GHEA Grapalat" w:hAnsi="GHEA Grapalat"/>
          <w:sz w:val="16"/>
          <w:szCs w:val="16"/>
          <w:lang w:val="hy-AM"/>
        </w:rPr>
        <w:t>12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5C78F1">
        <w:rPr>
          <w:rFonts w:ascii="GHEA Grapalat" w:hAnsi="GHEA Grapalat"/>
          <w:sz w:val="16"/>
          <w:szCs w:val="16"/>
          <w:lang w:val="ru-RU"/>
        </w:rPr>
        <w:t>апреля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CE02FC">
        <w:rPr>
          <w:rFonts w:ascii="GHEA Grapalat" w:hAnsi="GHEA Grapalat"/>
          <w:sz w:val="16"/>
          <w:szCs w:val="16"/>
          <w:lang w:val="hy-AM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</w:t>
      </w:r>
      <w:r w:rsidR="005C78F1">
        <w:rPr>
          <w:rFonts w:ascii="GHEA Grapalat" w:hAnsi="GHEA Grapalat"/>
          <w:sz w:val="16"/>
          <w:szCs w:val="16"/>
          <w:lang w:val="ru-RU"/>
        </w:rPr>
        <w:t xml:space="preserve">ты оценки соответствия поданных </w:t>
      </w:r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3B3E8D" w:rsidRPr="00304D0B" w:rsidRDefault="003B3E8D" w:rsidP="005C78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</w:p>
    <w:p w:rsidR="005733B2" w:rsidRPr="00B40D2D" w:rsidRDefault="003902A0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3B3E8D" w:rsidRDefault="005733B2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3B3E8D" w:rsidRPr="003B3E8D">
        <w:rPr>
          <w:rFonts w:ascii="GHEA Grapalat" w:hAnsi="GHEA Grapalat"/>
          <w:b/>
          <w:sz w:val="16"/>
          <w:szCs w:val="16"/>
          <w:lang w:val="ru-RU"/>
        </w:rPr>
        <w:t>Работы на ремонт ЭЦВ 12-160-100 насосов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5733B2" w:rsidRPr="00304D0B" w:rsidTr="00821F51">
        <w:tc>
          <w:tcPr>
            <w:tcW w:w="87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92C69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C78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5733B2" w:rsidRPr="00CE02FC" w:rsidTr="005C78F1">
        <w:tc>
          <w:tcPr>
            <w:tcW w:w="190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2356000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2460000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3120000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3265800</w:t>
            </w:r>
          </w:p>
        </w:tc>
      </w:tr>
      <w:tr w:rsidR="003B3E8D" w:rsidRPr="00304D0B" w:rsidTr="00B9602D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4060000</w:t>
            </w:r>
          </w:p>
        </w:tc>
      </w:tr>
    </w:tbl>
    <w:p w:rsidR="005C78F1" w:rsidRDefault="005C78F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21F51" w:rsidRDefault="00821F5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</w:p>
    <w:p w:rsidR="00821F51" w:rsidRPr="00B40D2D" w:rsidRDefault="00821F51" w:rsidP="00821F5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821F51" w:rsidRPr="003B3E8D" w:rsidRDefault="00821F51" w:rsidP="00821F5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3B3E8D" w:rsidRPr="003B3E8D">
        <w:rPr>
          <w:rFonts w:ascii="GHEA Grapalat" w:hAnsi="GHEA Grapalat"/>
          <w:b/>
          <w:sz w:val="16"/>
          <w:szCs w:val="16"/>
          <w:lang w:val="ru-RU"/>
        </w:rPr>
        <w:t>Работы на ремонт ЭЦВ 12-160-65 насосов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821F51" w:rsidRPr="00304D0B" w:rsidTr="00927520">
        <w:tc>
          <w:tcPr>
            <w:tcW w:w="879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7B6FDE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21F51" w:rsidRPr="00304D0B" w:rsidRDefault="00821F51" w:rsidP="00821F5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821F51" w:rsidRPr="00CE02FC" w:rsidTr="00927520">
        <w:tc>
          <w:tcPr>
            <w:tcW w:w="190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2280000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2360000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2700000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2809800</w:t>
            </w:r>
          </w:p>
        </w:tc>
      </w:tr>
      <w:tr w:rsidR="003B3E8D" w:rsidRPr="00304D0B" w:rsidTr="008F159E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3480000</w:t>
            </w:r>
          </w:p>
        </w:tc>
      </w:tr>
    </w:tbl>
    <w:p w:rsidR="00821F51" w:rsidRDefault="00821F51" w:rsidP="00821F5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B3E8D" w:rsidRDefault="003B3E8D" w:rsidP="00821F5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</w:p>
    <w:p w:rsidR="003B3E8D" w:rsidRPr="00B40D2D" w:rsidRDefault="003B3E8D" w:rsidP="003B3E8D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3B3E8D" w:rsidRPr="003B3E8D" w:rsidRDefault="003B3E8D" w:rsidP="003B3E8D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3B3E8D">
        <w:rPr>
          <w:rFonts w:ascii="GHEA Grapalat" w:hAnsi="GHEA Grapalat"/>
          <w:b/>
          <w:sz w:val="16"/>
          <w:szCs w:val="16"/>
          <w:lang w:val="ru-RU"/>
        </w:rPr>
        <w:t>Работы на ремонт ЭЦВ 10-120-50 насосов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3B3E8D" w:rsidRPr="00304D0B" w:rsidTr="00C87F3F">
        <w:tc>
          <w:tcPr>
            <w:tcW w:w="879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</w:t>
            </w: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соответствующие требованиям приглашения 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соответствующие требованиям приглашения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несоответствия</w:t>
            </w:r>
            <w:proofErr w:type="spellEnd"/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B3E8D" w:rsidRPr="00304D0B" w:rsidRDefault="003B3E8D" w:rsidP="003B3E8D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3B3E8D" w:rsidRPr="00CE02FC" w:rsidTr="00C87F3F">
        <w:tc>
          <w:tcPr>
            <w:tcW w:w="190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798000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860000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1074000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1180000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1316400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1620000</w:t>
            </w:r>
          </w:p>
        </w:tc>
      </w:tr>
    </w:tbl>
    <w:p w:rsidR="003B3E8D" w:rsidRDefault="003B3E8D" w:rsidP="003B3E8D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B3E8D" w:rsidRDefault="003B3E8D" w:rsidP="00821F5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</w:p>
    <w:p w:rsidR="003B3E8D" w:rsidRPr="00B40D2D" w:rsidRDefault="003B3E8D" w:rsidP="003B3E8D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3B3E8D" w:rsidRPr="003B3E8D" w:rsidRDefault="003B3E8D" w:rsidP="003B3E8D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3B3E8D">
        <w:rPr>
          <w:rFonts w:ascii="GHEA Grapalat" w:hAnsi="GHEA Grapalat"/>
          <w:b/>
          <w:sz w:val="16"/>
          <w:szCs w:val="16"/>
          <w:lang w:val="ru-RU"/>
        </w:rPr>
        <w:t>Работы на ремонт ЭЦВ 10-160-50 насосов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3B3E8D" w:rsidRPr="00304D0B" w:rsidTr="00C87F3F">
        <w:tc>
          <w:tcPr>
            <w:tcW w:w="879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B3E8D" w:rsidRPr="00304D0B" w:rsidTr="00C87F3F">
        <w:tc>
          <w:tcPr>
            <w:tcW w:w="879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874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179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B3E8D" w:rsidRPr="00304D0B" w:rsidRDefault="003B3E8D" w:rsidP="003B3E8D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3B3E8D" w:rsidRPr="00CE02FC" w:rsidTr="00C87F3F">
        <w:tc>
          <w:tcPr>
            <w:tcW w:w="1904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3B3E8D" w:rsidRPr="00304D0B" w:rsidRDefault="003B3E8D" w:rsidP="00C87F3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ВАЛМЛ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798000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821F51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Гидромаш сервис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800000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Алнар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1114000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FD1E08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Григор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Акобян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1260000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Имперфосс</w:t>
            </w:r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1269900</w:t>
            </w:r>
          </w:p>
        </w:tc>
      </w:tr>
      <w:tr w:rsidR="003B3E8D" w:rsidRPr="00304D0B" w:rsidTr="00C87F3F">
        <w:tc>
          <w:tcPr>
            <w:tcW w:w="1904" w:type="dxa"/>
            <w:vAlign w:val="center"/>
          </w:tcPr>
          <w:p w:rsidR="003B3E8D" w:rsidRPr="003B3E8D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1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Арам</w:t>
            </w:r>
            <w:proofErr w:type="spellEnd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Барегамян</w:t>
            </w:r>
            <w:proofErr w:type="spellEnd"/>
          </w:p>
        </w:tc>
        <w:tc>
          <w:tcPr>
            <w:tcW w:w="2599" w:type="dxa"/>
            <w:vAlign w:val="center"/>
          </w:tcPr>
          <w:p w:rsidR="003B3E8D" w:rsidRPr="00304D0B" w:rsidRDefault="003B3E8D" w:rsidP="003B3E8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3B3E8D" w:rsidRPr="0018204C" w:rsidRDefault="003B3E8D" w:rsidP="003B3E8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204C">
              <w:rPr>
                <w:rFonts w:ascii="GHEA Grapalat" w:hAnsi="GHEA Grapalat" w:cs="Calibri"/>
                <w:color w:val="000000"/>
                <w:sz w:val="16"/>
                <w:szCs w:val="16"/>
              </w:rPr>
              <w:t>1515000</w:t>
            </w:r>
          </w:p>
        </w:tc>
      </w:tr>
    </w:tbl>
    <w:p w:rsidR="003B3E8D" w:rsidRDefault="003B3E8D" w:rsidP="003B3E8D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C78F1" w:rsidRDefault="005C78F1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8A0622" w:rsidRPr="000C1924" w:rsidRDefault="008A0622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</w:t>
      </w:r>
      <w:r>
        <w:rPr>
          <w:rFonts w:ascii="GHEA Grapalat" w:hAnsi="GHEA Grapalat" w:cs="Sylfaen"/>
          <w:sz w:val="16"/>
          <w:szCs w:val="16"/>
          <w:lang w:val="ru-RU"/>
        </w:rPr>
        <w:t xml:space="preserve">явление  о заключении Договора </w:t>
      </w:r>
      <w:r w:rsidRPr="00F22765">
        <w:rPr>
          <w:rFonts w:ascii="GHEA Grapalat" w:hAnsi="GHEA Grapalat" w:cs="Sylfaen"/>
          <w:sz w:val="16"/>
          <w:szCs w:val="16"/>
          <w:lang w:val="ru-RU"/>
        </w:rPr>
        <w:t>в бюллетене</w:t>
      </w:r>
      <w:r w:rsidRPr="0040353B">
        <w:rPr>
          <w:rFonts w:ascii="GHEA Grapalat" w:hAnsi="GHEA Grapalat" w:cs="Sylfaen"/>
          <w:sz w:val="16"/>
          <w:szCs w:val="16"/>
          <w:lang w:val="ru-RU"/>
        </w:rPr>
        <w:t>.</w:t>
      </w: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5C78F1" w:rsidRPr="005C78F1" w:rsidRDefault="005C78F1" w:rsidP="005C78F1">
      <w:pPr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 w:rsidRPr="005C78F1"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</w:t>
      </w:r>
      <w:r w:rsidR="003B3E8D">
        <w:rPr>
          <w:rFonts w:ascii="GHEA Grapalat" w:eastAsia="Times New Roman" w:hAnsi="GHEA Grapalat"/>
          <w:color w:val="000000"/>
          <w:sz w:val="16"/>
          <w:szCs w:val="16"/>
          <w:lang w:val="hy-AM"/>
        </w:rPr>
        <w:t>10</w:t>
      </w:r>
      <w:bookmarkStart w:id="0" w:name="_GoBack"/>
      <w:bookmarkEnd w:id="0"/>
      <w:r w:rsidRPr="005C78F1"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-го календарного дня включительно. </w:t>
      </w:r>
    </w:p>
    <w:p w:rsidR="003B2931" w:rsidRPr="002F7E6A" w:rsidRDefault="003B2931" w:rsidP="005C78F1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C78F1">
        <w:rPr>
          <w:rFonts w:ascii="GHEA Grapalat" w:hAnsi="GHEA Grapalat" w:cs="Sylfaen"/>
          <w:b/>
          <w:sz w:val="16"/>
          <w:szCs w:val="16"/>
        </w:rPr>
        <w:t>AMAH</w:t>
      </w:r>
      <w:r w:rsidR="005C78F1" w:rsidRPr="00191B8E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5C78F1">
        <w:rPr>
          <w:rFonts w:ascii="GHEA Grapalat" w:hAnsi="GHEA Grapalat" w:cs="Sylfaen"/>
          <w:b/>
          <w:sz w:val="16"/>
          <w:szCs w:val="16"/>
        </w:rPr>
        <w:t>JH</w:t>
      </w:r>
      <w:r w:rsidR="005C78F1" w:rsidRPr="00191B8E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5C78F1">
        <w:rPr>
          <w:rFonts w:ascii="GHEA Grapalat" w:hAnsi="GHEA Grapalat" w:cs="Sylfaen"/>
          <w:b/>
          <w:sz w:val="16"/>
          <w:szCs w:val="16"/>
        </w:rPr>
        <w:t>GHAShDzB</w:t>
      </w:r>
      <w:proofErr w:type="spellEnd"/>
      <w:r w:rsidR="005C78F1" w:rsidRPr="00191B8E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E02FC">
        <w:rPr>
          <w:rFonts w:ascii="GHEA Grapalat" w:hAnsi="GHEA Grapalat" w:cs="Sylfaen"/>
          <w:b/>
          <w:sz w:val="16"/>
          <w:szCs w:val="16"/>
          <w:lang w:val="ru-RU"/>
        </w:rPr>
        <w:t>23/2</w:t>
      </w:r>
    </w:p>
    <w:p w:rsidR="003B2931" w:rsidRPr="00304D0B" w:rsidRDefault="003B2931" w:rsidP="005C78F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5C78F1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304D0B" w:rsidRDefault="003B2931" w:rsidP="005C78F1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5C78F1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«</w:t>
      </w:r>
      <w:proofErr w:type="gram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Водоснабжение общины Армавир </w:t>
      </w:r>
      <w:proofErr w:type="spellStart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</w:p>
    <w:sectPr w:rsidR="004107B6" w:rsidRPr="00304D0B" w:rsidSect="005C78F1">
      <w:pgSz w:w="11905" w:h="16837"/>
      <w:pgMar w:top="709" w:right="1134" w:bottom="73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126237"/>
    <w:rsid w:val="00191B8E"/>
    <w:rsid w:val="002F7E6A"/>
    <w:rsid w:val="00304D0B"/>
    <w:rsid w:val="003902A0"/>
    <w:rsid w:val="003B2931"/>
    <w:rsid w:val="003B3E8D"/>
    <w:rsid w:val="00405DB5"/>
    <w:rsid w:val="004107B6"/>
    <w:rsid w:val="00476800"/>
    <w:rsid w:val="00545A5B"/>
    <w:rsid w:val="005733B2"/>
    <w:rsid w:val="005C78F1"/>
    <w:rsid w:val="00612A84"/>
    <w:rsid w:val="00821F51"/>
    <w:rsid w:val="008A0622"/>
    <w:rsid w:val="00B40D2D"/>
    <w:rsid w:val="00B879E6"/>
    <w:rsid w:val="00C92197"/>
    <w:rsid w:val="00CA63C7"/>
    <w:rsid w:val="00CE02FC"/>
    <w:rsid w:val="00E42115"/>
    <w:rsid w:val="00F22765"/>
    <w:rsid w:val="00FD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a8">
    <w:name w:val="Normal (Web)"/>
    <w:basedOn w:val="a"/>
    <w:uiPriority w:val="99"/>
    <w:semiHidden/>
    <w:unhideWhenUsed/>
    <w:rsid w:val="005C78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B1C28-C598-4847-A9BB-2ACEF345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19</cp:revision>
  <cp:lastPrinted>2020-10-08T10:20:00Z</cp:lastPrinted>
  <dcterms:created xsi:type="dcterms:W3CDTF">2019-10-24T12:49:00Z</dcterms:created>
  <dcterms:modified xsi:type="dcterms:W3CDTF">2023-04-13T13:00:00Z</dcterms:modified>
  <cp:category/>
</cp:coreProperties>
</file>